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E" w:rsidRPr="00C55E7B" w:rsidRDefault="00CA0C4E" w:rsidP="00FA32F3">
      <w:pPr>
        <w:pStyle w:val="Overskrift1"/>
        <w:rPr>
          <w:sz w:val="16"/>
          <w:szCs w:val="16"/>
        </w:rPr>
      </w:pPr>
      <w:r w:rsidRPr="00676AA4">
        <w:rPr>
          <w:rFonts w:ascii="Verdana" w:hAnsi="Verdana"/>
          <w:sz w:val="40"/>
          <w:szCs w:val="40"/>
        </w:rPr>
        <w:t>F</w:t>
      </w:r>
      <w:r w:rsidR="00AB7723" w:rsidRPr="00676AA4">
        <w:rPr>
          <w:rFonts w:ascii="Verdana" w:hAnsi="Verdana"/>
          <w:sz w:val="40"/>
          <w:szCs w:val="40"/>
        </w:rPr>
        <w:t>riluftsprojektet SNEUM SLUSE</w:t>
      </w:r>
      <w:r w:rsidR="00FA32F3">
        <w:rPr>
          <w:rFonts w:ascii="Verdana" w:hAnsi="Verdana"/>
          <w:sz w:val="40"/>
          <w:szCs w:val="40"/>
        </w:rPr>
        <w:br/>
      </w:r>
      <w:r w:rsidR="00FA32F3" w:rsidRPr="00C55E7B">
        <w:rPr>
          <w:rFonts w:ascii="Arial" w:hAnsi="Arial" w:cs="Arial"/>
          <w:i/>
          <w:sz w:val="18"/>
          <w:szCs w:val="18"/>
        </w:rPr>
        <w:t xml:space="preserve">Sneum sluse ligger ved udløbet af Sneum Å, der løber ud i Vadehavet. Området er beskyttet af Darum - Tjæreborg diget. Langs </w:t>
      </w:r>
      <w:r w:rsidR="003702D5">
        <w:rPr>
          <w:rFonts w:ascii="Arial" w:hAnsi="Arial" w:cs="Arial"/>
          <w:i/>
          <w:sz w:val="18"/>
          <w:szCs w:val="18"/>
        </w:rPr>
        <w:t>diget passerer Vestkystruten</w:t>
      </w:r>
      <w:r w:rsidR="00FA32F3" w:rsidRPr="00C55E7B">
        <w:rPr>
          <w:rFonts w:ascii="Arial" w:hAnsi="Arial" w:cs="Arial"/>
          <w:i/>
          <w:sz w:val="18"/>
          <w:szCs w:val="18"/>
        </w:rPr>
        <w:t xml:space="preserve">. Ved bredden af Sneum Å ligger Sneum </w:t>
      </w:r>
      <w:proofErr w:type="spellStart"/>
      <w:r w:rsidR="00FA32F3" w:rsidRPr="00C55E7B">
        <w:rPr>
          <w:rFonts w:ascii="Arial" w:hAnsi="Arial" w:cs="Arial"/>
          <w:i/>
          <w:sz w:val="18"/>
          <w:szCs w:val="18"/>
        </w:rPr>
        <w:t>Hytteby</w:t>
      </w:r>
      <w:proofErr w:type="spellEnd"/>
      <w:r w:rsidR="00FA32F3" w:rsidRPr="00C55E7B">
        <w:rPr>
          <w:rFonts w:ascii="Arial" w:hAnsi="Arial" w:cs="Arial"/>
          <w:i/>
          <w:sz w:val="18"/>
          <w:szCs w:val="18"/>
        </w:rPr>
        <w:t xml:space="preserve">, der består af små primitive hytter. Området rummer også Sneum Digesø. Et lukket fuglereservat, der bliver overfløjet af millioner af trækfugle hvert år. </w:t>
      </w:r>
      <w:r w:rsidR="00C55E7B">
        <w:rPr>
          <w:noProof/>
          <w:lang w:eastAsia="da-DK"/>
        </w:rPr>
        <w:br/>
      </w:r>
      <w:r w:rsidR="00C55E7B" w:rsidRPr="00C55E7B">
        <w:rPr>
          <w:noProof/>
          <w:lang w:eastAsia="da-DK"/>
        </w:rPr>
        <w:br/>
      </w:r>
      <w:r>
        <w:rPr>
          <w:noProof/>
          <w:lang w:eastAsia="da-DK"/>
        </w:rPr>
        <w:drawing>
          <wp:inline distT="0" distB="0" distL="0" distR="0">
            <wp:extent cx="6021421" cy="4178651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5921963" cy="3239811"/>
            <wp:effectExtent l="19050" t="0" r="2587" b="0"/>
            <wp:docPr id="3" name="Billede 2" descr="Tegning som billed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ning som billedfi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793" cy="32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DA4">
        <w:rPr>
          <w:noProof/>
          <w:sz w:val="16"/>
          <w:szCs w:val="16"/>
          <w:lang w:eastAsia="da-DK"/>
        </w:rPr>
        <w:br/>
      </w:r>
    </w:p>
    <w:p w:rsidR="00226AD8" w:rsidRDefault="00D7018D" w:rsidP="00CA0C4E">
      <w:r>
        <w:rPr>
          <w:noProof/>
          <w:lang w:eastAsia="da-DK"/>
        </w:rPr>
        <w:pict>
          <v:rect id="_x0000_s1026" style="position:absolute;margin-left:0;margin-top:.9pt;width:468pt;height:18pt;z-index:251658240" fillcolor="#007e39" stroked="f">
            <v:textbox style="mso-next-textbox:#_x0000_s1026">
              <w:txbxContent>
                <w:p w:rsidR="00686CF4" w:rsidRPr="00686CF4" w:rsidRDefault="00686CF4">
                  <w:pPr>
                    <w:rPr>
                      <w:b/>
                      <w:color w:val="FFFFFF" w:themeColor="background1"/>
                    </w:rPr>
                  </w:pPr>
                  <w:r w:rsidRPr="00686CF4">
                    <w:rPr>
                      <w:b/>
                      <w:color w:val="FFFFFF" w:themeColor="background1"/>
                    </w:rPr>
                    <w:t>Sneum-Tjæreborg Lokalråd</w:t>
                  </w:r>
                  <w:r w:rsidRPr="00686CF4">
                    <w:rPr>
                      <w:b/>
                      <w:color w:val="FFFFFF" w:themeColor="background1"/>
                    </w:rPr>
                    <w:tab/>
                    <w:t xml:space="preserve">                                </w:t>
                  </w:r>
                  <w:r>
                    <w:rPr>
                      <w:b/>
                      <w:color w:val="FFFFFF" w:themeColor="background1"/>
                    </w:rPr>
                    <w:t xml:space="preserve">  </w:t>
                  </w:r>
                  <w:r w:rsidRPr="00686CF4">
                    <w:rPr>
                      <w:b/>
                      <w:color w:val="FFFFFF" w:themeColor="background1"/>
                    </w:rPr>
                    <w:t xml:space="preserve">  2019</w:t>
                  </w:r>
                  <w:r w:rsidRPr="00686CF4">
                    <w:rPr>
                      <w:b/>
                      <w:color w:val="FFFFFF" w:themeColor="background1"/>
                    </w:rPr>
                    <w:tab/>
                    <w:t xml:space="preserve">                                               Darum Lokalråd</w:t>
                  </w:r>
                </w:p>
              </w:txbxContent>
            </v:textbox>
          </v:rect>
        </w:pict>
      </w:r>
    </w:p>
    <w:sectPr w:rsidR="00226AD8" w:rsidSect="00187DA4">
      <w:pgSz w:w="11906" w:h="16838"/>
      <w:pgMar w:top="567" w:right="1134" w:bottom="1418" w:left="1134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6F" w:rsidRDefault="00C7106F" w:rsidP="00AB7723">
      <w:pPr>
        <w:spacing w:after="0" w:line="240" w:lineRule="auto"/>
      </w:pPr>
      <w:r>
        <w:separator/>
      </w:r>
    </w:p>
  </w:endnote>
  <w:endnote w:type="continuationSeparator" w:id="0">
    <w:p w:rsidR="00C7106F" w:rsidRDefault="00C7106F" w:rsidP="00A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6F" w:rsidRDefault="00C7106F" w:rsidP="00AB7723">
      <w:pPr>
        <w:spacing w:after="0" w:line="240" w:lineRule="auto"/>
      </w:pPr>
      <w:r>
        <w:separator/>
      </w:r>
    </w:p>
  </w:footnote>
  <w:footnote w:type="continuationSeparator" w:id="0">
    <w:p w:rsidR="00C7106F" w:rsidRDefault="00C7106F" w:rsidP="00AB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C4E"/>
    <w:rsid w:val="0006063E"/>
    <w:rsid w:val="000670B6"/>
    <w:rsid w:val="000D1DB1"/>
    <w:rsid w:val="00187DA4"/>
    <w:rsid w:val="00226AD8"/>
    <w:rsid w:val="002625BE"/>
    <w:rsid w:val="0027704E"/>
    <w:rsid w:val="00285FF5"/>
    <w:rsid w:val="003702D5"/>
    <w:rsid w:val="003E2FF7"/>
    <w:rsid w:val="00542CAA"/>
    <w:rsid w:val="00545BF4"/>
    <w:rsid w:val="00676AA4"/>
    <w:rsid w:val="006859E1"/>
    <w:rsid w:val="00686CF4"/>
    <w:rsid w:val="00691DC3"/>
    <w:rsid w:val="006D4DF7"/>
    <w:rsid w:val="006E4435"/>
    <w:rsid w:val="00707BEB"/>
    <w:rsid w:val="008C5058"/>
    <w:rsid w:val="009727B9"/>
    <w:rsid w:val="00A415DD"/>
    <w:rsid w:val="00A668FB"/>
    <w:rsid w:val="00A90CD9"/>
    <w:rsid w:val="00A92D34"/>
    <w:rsid w:val="00AB7723"/>
    <w:rsid w:val="00BA1082"/>
    <w:rsid w:val="00BA181A"/>
    <w:rsid w:val="00C44B95"/>
    <w:rsid w:val="00C55E7B"/>
    <w:rsid w:val="00C66CFA"/>
    <w:rsid w:val="00C7106F"/>
    <w:rsid w:val="00C8487C"/>
    <w:rsid w:val="00CA0C4E"/>
    <w:rsid w:val="00D35ABE"/>
    <w:rsid w:val="00D63495"/>
    <w:rsid w:val="00D7018D"/>
    <w:rsid w:val="00DC6EE1"/>
    <w:rsid w:val="00E5700B"/>
    <w:rsid w:val="00E57EF1"/>
    <w:rsid w:val="00E91A11"/>
    <w:rsid w:val="00EB7AF2"/>
    <w:rsid w:val="00F12927"/>
    <w:rsid w:val="00F95E86"/>
    <w:rsid w:val="00FA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F5"/>
  </w:style>
  <w:style w:type="paragraph" w:styleId="Overskrift1">
    <w:name w:val="heading 1"/>
    <w:basedOn w:val="Normal"/>
    <w:next w:val="Normal"/>
    <w:link w:val="Overskrift1Tegn"/>
    <w:uiPriority w:val="9"/>
    <w:qFormat/>
    <w:rsid w:val="00CA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C4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A0C4E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A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AB7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B7723"/>
  </w:style>
  <w:style w:type="paragraph" w:styleId="Sidefod">
    <w:name w:val="footer"/>
    <w:basedOn w:val="Normal"/>
    <w:link w:val="SidefodTegn"/>
    <w:uiPriority w:val="99"/>
    <w:semiHidden/>
    <w:unhideWhenUsed/>
    <w:rsid w:val="00AB7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B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1F40E-3161-4BBA-8908-D265D3A1B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327537F9-55F4-4346-AE0D-6080D797A063}">
      <dgm:prSet phldrT="[Tekst]" custT="1"/>
      <dgm:spPr/>
      <dgm:t>
        <a:bodyPr/>
        <a:lstStyle/>
        <a:p>
          <a:pPr algn="ctr"/>
          <a:endParaRPr lang="da-DK" sz="1200" b="1"/>
        </a:p>
        <a:p>
          <a:pPr algn="ctr"/>
          <a:r>
            <a:rPr lang="da-DK" sz="1200" b="1"/>
            <a:t>Hvad er baggrunden?</a:t>
          </a:r>
          <a:br>
            <a:rPr lang="da-DK" sz="1200" b="1"/>
          </a:br>
          <a:r>
            <a:rPr lang="da-DK" sz="1000" b="0"/>
            <a:t/>
          </a:r>
          <a:br>
            <a:rPr lang="da-DK" sz="1000" b="0"/>
          </a:br>
          <a:r>
            <a:rPr lang="da-DK" sz="1100" b="0"/>
            <a:t>Et ønske om</a:t>
          </a:r>
          <a:br>
            <a:rPr lang="da-DK" sz="1100" b="0"/>
          </a:br>
          <a:r>
            <a:rPr lang="da-DK" sz="1100" b="0"/>
            <a:t> at stille flere faciliteter til rådighed ved Sneum Sluse.</a:t>
          </a:r>
          <a:br>
            <a:rPr lang="da-DK" sz="1100" b="0"/>
          </a:br>
          <a:r>
            <a:rPr lang="da-DK" sz="1100" b="0"/>
            <a:t/>
          </a:r>
          <a:br>
            <a:rPr lang="da-DK" sz="1100" b="0"/>
          </a:br>
          <a:r>
            <a:rPr lang="da-DK" sz="1100" b="0"/>
            <a:t>Et ønske om at </a:t>
          </a:r>
          <a:r>
            <a:rPr lang="da-DK" sz="1100"/>
            <a:t>optimere og udvide de </a:t>
          </a:r>
          <a:r>
            <a:rPr lang="da-DK" sz="1100" i="1"/>
            <a:t>natur- og kulturoplevelser</a:t>
          </a:r>
          <a:r>
            <a:rPr lang="da-DK" sz="1100"/>
            <a:t> som området byder på.</a:t>
          </a:r>
        </a:p>
        <a:p>
          <a:pPr algn="ctr"/>
          <a:r>
            <a:rPr lang="da-DK" sz="1100"/>
            <a:t/>
          </a:r>
          <a:br>
            <a:rPr lang="da-DK" sz="1100"/>
          </a:br>
          <a:r>
            <a:rPr lang="da-DK" sz="1100"/>
            <a:t>Et ønske om at give folk viden og indsigt i Vadehavets kultur, natur og historie </a:t>
          </a:r>
          <a:r>
            <a:rPr lang="da-DK" sz="1000"/>
            <a:t/>
          </a:r>
          <a:br>
            <a:rPr lang="da-DK" sz="1000"/>
          </a:br>
          <a:r>
            <a:rPr lang="da-DK" sz="1000"/>
            <a:t/>
          </a:r>
          <a:br>
            <a:rPr lang="da-DK" sz="1000"/>
          </a:br>
          <a:r>
            <a:rPr lang="da-DK" sz="1000"/>
            <a:t>.</a:t>
          </a:r>
        </a:p>
      </dgm:t>
    </dgm:pt>
    <dgm:pt modelId="{C7A691B6-C681-41DC-B760-C000D373B5B3}" type="parTrans" cxnId="{72057126-8614-4734-9899-B96682A4CB68}">
      <dgm:prSet/>
      <dgm:spPr/>
      <dgm:t>
        <a:bodyPr/>
        <a:lstStyle/>
        <a:p>
          <a:endParaRPr lang="da-DK"/>
        </a:p>
      </dgm:t>
    </dgm:pt>
    <dgm:pt modelId="{15147673-5ADD-4533-BC1C-7FE75AC99A02}" type="sibTrans" cxnId="{72057126-8614-4734-9899-B96682A4CB68}">
      <dgm:prSet/>
      <dgm:spPr/>
      <dgm:t>
        <a:bodyPr/>
        <a:lstStyle/>
        <a:p>
          <a:endParaRPr lang="da-DK"/>
        </a:p>
      </dgm:t>
    </dgm:pt>
    <dgm:pt modelId="{721AC92A-C374-4241-BDC7-C0DD9A357C42}">
      <dgm:prSet phldrT="[Tekst]" custT="1"/>
      <dgm:spPr/>
      <dgm:t>
        <a:bodyPr/>
        <a:lstStyle/>
        <a:p>
          <a:r>
            <a:rPr lang="da-DK" sz="1200" b="1"/>
            <a:t>Hvad er formålet?</a:t>
          </a:r>
          <a:r>
            <a:rPr lang="da-DK" sz="1000" b="1"/>
            <a:t/>
          </a:r>
          <a:br>
            <a:rPr lang="da-DK" sz="1000" b="1"/>
          </a:br>
          <a:r>
            <a:rPr lang="da-DK" sz="1000"/>
            <a:t/>
          </a:r>
          <a:br>
            <a:rPr lang="da-DK" sz="1000"/>
          </a:br>
          <a:r>
            <a:rPr lang="da-DK" sz="1100"/>
            <a:t>Formålet er på bæredygtig vis at udbygge de eksisterende faciliteter (toilet, parkeringsplads m.v.) og at tiltrække flere målgrupper. </a:t>
          </a:r>
          <a:br>
            <a:rPr lang="da-DK" sz="1100"/>
          </a:br>
          <a:endParaRPr lang="da-DK" sz="1100"/>
        </a:p>
        <a:p>
          <a:r>
            <a:rPr lang="da-DK" sz="1100"/>
            <a:t>Og medvirke til at udbrede kendskabet til Nationalpark Vadehavet og UNESCO Verdensarv.</a:t>
          </a:r>
          <a:r>
            <a:rPr lang="da-DK" sz="1000"/>
            <a:t/>
          </a:r>
          <a:br>
            <a:rPr lang="da-DK" sz="1000"/>
          </a:br>
          <a:endParaRPr lang="da-DK" sz="1000"/>
        </a:p>
      </dgm:t>
    </dgm:pt>
    <dgm:pt modelId="{952B544A-C5A1-414E-9414-BA54A9B9B9DB}" type="parTrans" cxnId="{A9A640BA-7C2C-4676-8793-4896DCD61974}">
      <dgm:prSet/>
      <dgm:spPr/>
      <dgm:t>
        <a:bodyPr/>
        <a:lstStyle/>
        <a:p>
          <a:endParaRPr lang="da-DK"/>
        </a:p>
      </dgm:t>
    </dgm:pt>
    <dgm:pt modelId="{7DE770CB-2356-4FFB-9B02-CC704A09F4DC}" type="sibTrans" cxnId="{A9A640BA-7C2C-4676-8793-4896DCD61974}">
      <dgm:prSet/>
      <dgm:spPr/>
      <dgm:t>
        <a:bodyPr/>
        <a:lstStyle/>
        <a:p>
          <a:endParaRPr lang="da-DK"/>
        </a:p>
      </dgm:t>
    </dgm:pt>
    <dgm:pt modelId="{614D5E81-8EB1-41B3-8A50-64763A3B2EF6}">
      <dgm:prSet phldrT="[Tekst]" custT="1"/>
      <dgm:spPr/>
      <dgm:t>
        <a:bodyPr/>
        <a:lstStyle/>
        <a:p>
          <a:r>
            <a:rPr lang="da-DK" sz="1200" b="1"/>
            <a:t>Hvordan skal projektet finansieres?</a:t>
          </a:r>
          <a:r>
            <a:rPr lang="da-DK" sz="1000" b="1"/>
            <a:t/>
          </a:r>
          <a:br>
            <a:rPr lang="da-DK" sz="1000" b="1"/>
          </a:br>
          <a:r>
            <a:rPr lang="da-DK" sz="1000"/>
            <a:t/>
          </a:r>
          <a:br>
            <a:rPr lang="da-DK" sz="1000"/>
          </a:br>
          <a:r>
            <a:rPr lang="da-DK" sz="1100"/>
            <a:t>Projektet skal finansieres via fonde, tilskud fra Nationalpark Vadehavet  og frivillig arbejdskraft.</a:t>
          </a:r>
          <a:br>
            <a:rPr lang="da-DK" sz="1100"/>
          </a:br>
          <a:r>
            <a:rPr lang="da-DK" sz="1100"/>
            <a:t/>
          </a:r>
          <a:br>
            <a:rPr lang="da-DK" sz="1100"/>
          </a:br>
          <a:r>
            <a:rPr lang="da-DK" sz="1100"/>
            <a:t>Estimeret budget 420.000 kr</a:t>
          </a:r>
          <a:br>
            <a:rPr lang="da-DK" sz="1100"/>
          </a:br>
          <a:endParaRPr lang="da-DK" sz="1100"/>
        </a:p>
      </dgm:t>
    </dgm:pt>
    <dgm:pt modelId="{D9342AF6-7195-4A60-96D1-16E97A2BBAEE}" type="parTrans" cxnId="{79A2426F-8054-4622-8C91-A5579C3AA543}">
      <dgm:prSet/>
      <dgm:spPr/>
      <dgm:t>
        <a:bodyPr/>
        <a:lstStyle/>
        <a:p>
          <a:endParaRPr lang="da-DK"/>
        </a:p>
      </dgm:t>
    </dgm:pt>
    <dgm:pt modelId="{FE1CB060-FE78-4E71-B201-CF00C6D1B7A5}" type="sibTrans" cxnId="{79A2426F-8054-4622-8C91-A5579C3AA543}">
      <dgm:prSet/>
      <dgm:spPr/>
      <dgm:t>
        <a:bodyPr/>
        <a:lstStyle/>
        <a:p>
          <a:endParaRPr lang="da-DK"/>
        </a:p>
      </dgm:t>
    </dgm:pt>
    <dgm:pt modelId="{E570138C-E151-4CE4-86E6-DA87D39618C6}">
      <dgm:prSet phldrT="[Tekst]" custT="1"/>
      <dgm:spPr/>
      <dgm:t>
        <a:bodyPr/>
        <a:lstStyle/>
        <a:p>
          <a:r>
            <a:rPr lang="da-DK" sz="1200" b="1"/>
            <a:t>Hvem står bag?</a:t>
          </a:r>
          <a:br>
            <a:rPr lang="da-DK" sz="1200" b="1"/>
          </a:br>
          <a:r>
            <a:rPr lang="da-DK" sz="1000"/>
            <a:t/>
          </a:r>
          <a:br>
            <a:rPr lang="da-DK" sz="1000"/>
          </a:br>
          <a:r>
            <a:rPr lang="da-DK" sz="1100"/>
            <a:t>To velfungerende lokalråd. Der har en fælles interesse i  at gøre området ved Sneum Sluse mere attraktivt og give flere besøgende natur- og kulturoplevelser.</a:t>
          </a:r>
        </a:p>
      </dgm:t>
    </dgm:pt>
    <dgm:pt modelId="{A49C809C-0E78-4C09-9D90-F0B0DCCE634F}" type="parTrans" cxnId="{79F98FE2-F950-4879-9711-12A98AD088B0}">
      <dgm:prSet/>
      <dgm:spPr/>
      <dgm:t>
        <a:bodyPr/>
        <a:lstStyle/>
        <a:p>
          <a:endParaRPr lang="da-DK"/>
        </a:p>
      </dgm:t>
    </dgm:pt>
    <dgm:pt modelId="{7948844A-BB56-483F-BACF-EF848F329DE4}" type="sibTrans" cxnId="{79F98FE2-F950-4879-9711-12A98AD088B0}">
      <dgm:prSet/>
      <dgm:spPr/>
      <dgm:t>
        <a:bodyPr/>
        <a:lstStyle/>
        <a:p>
          <a:endParaRPr lang="da-DK"/>
        </a:p>
      </dgm:t>
    </dgm:pt>
    <dgm:pt modelId="{C0515406-7081-46FE-ADF7-8893B59DD418}">
      <dgm:prSet phldrT="[Tekst]" custT="1"/>
      <dgm:spPr>
        <a:solidFill>
          <a:srgbClr val="007033"/>
        </a:solidFill>
      </dgm:spPr>
      <dgm:t>
        <a:bodyPr/>
        <a:lstStyle/>
        <a:p>
          <a:pPr algn="ctr"/>
          <a:r>
            <a:rPr lang="da-DK" sz="1100" b="1"/>
            <a:t>Kontakt:</a:t>
          </a:r>
          <a:r>
            <a:rPr lang="da-DK" sz="1100"/>
            <a:t/>
          </a:r>
          <a:br>
            <a:rPr lang="da-DK" sz="1100"/>
          </a:br>
          <a:r>
            <a:rPr lang="da-DK" sz="1100" b="1"/>
            <a:t>Sneum-Tjæreborg Lokalråd</a:t>
          </a:r>
          <a:br>
            <a:rPr lang="da-DK" sz="1100" b="1"/>
          </a:br>
          <a:r>
            <a:rPr lang="da-DK" sz="1100" i="1"/>
            <a:t>Formand Flemming Storgaard</a:t>
          </a:r>
          <a:br>
            <a:rPr lang="da-DK" sz="1100" i="1"/>
          </a:br>
          <a:r>
            <a:rPr lang="da-DK" sz="1100" i="1"/>
            <a:t>M: flst@pc.dk</a:t>
          </a:r>
          <a:br>
            <a:rPr lang="da-DK" sz="1100" i="1"/>
          </a:br>
          <a:r>
            <a:rPr lang="da-DK" sz="1100" i="1"/>
            <a:t>T: 2149 9719</a:t>
          </a:r>
        </a:p>
        <a:p>
          <a:pPr algn="ctr"/>
          <a:r>
            <a:rPr lang="da-DK" sz="1100" b="1"/>
            <a:t>Darum Lokalråd</a:t>
          </a:r>
          <a:r>
            <a:rPr lang="da-DK" sz="1100"/>
            <a:t/>
          </a:r>
          <a:br>
            <a:rPr lang="da-DK" sz="1100"/>
          </a:br>
          <a:r>
            <a:rPr lang="da-DK" sz="1100" i="1"/>
            <a:t>Formand Helle Ertmann</a:t>
          </a:r>
          <a:br>
            <a:rPr lang="da-DK" sz="1100" i="1"/>
          </a:br>
          <a:r>
            <a:rPr lang="da-DK" sz="1100" i="1"/>
            <a:t>M: lokalraad@darum.dk</a:t>
          </a:r>
          <a:br>
            <a:rPr lang="da-DK" sz="1100" i="1"/>
          </a:br>
          <a:r>
            <a:rPr lang="da-DK" sz="1100" i="1"/>
            <a:t>T: 2834 9435</a:t>
          </a:r>
          <a:endParaRPr lang="da-DK" sz="1100"/>
        </a:p>
      </dgm:t>
    </dgm:pt>
    <dgm:pt modelId="{F6604933-4264-4ADE-866B-6833B28DCBEF}" type="parTrans" cxnId="{F8A24ED5-D130-4AD8-9D24-43F6B8F64692}">
      <dgm:prSet/>
      <dgm:spPr/>
      <dgm:t>
        <a:bodyPr/>
        <a:lstStyle/>
        <a:p>
          <a:endParaRPr lang="da-DK"/>
        </a:p>
      </dgm:t>
    </dgm:pt>
    <dgm:pt modelId="{E65225AB-D3A4-4FA7-9FFD-6B4BDC7CFB0B}" type="sibTrans" cxnId="{F8A24ED5-D130-4AD8-9D24-43F6B8F64692}">
      <dgm:prSet/>
      <dgm:spPr/>
      <dgm:t>
        <a:bodyPr/>
        <a:lstStyle/>
        <a:p>
          <a:endParaRPr lang="da-DK"/>
        </a:p>
      </dgm:t>
    </dgm:pt>
    <dgm:pt modelId="{97FFA3FD-CF53-49C2-9FA5-8546FC3FB6A1}">
      <dgm:prSet custT="1"/>
      <dgm:spPr/>
      <dgm:t>
        <a:bodyPr/>
        <a:lstStyle/>
        <a:p>
          <a:pPr algn="ctr"/>
          <a:r>
            <a:rPr lang="da-DK" sz="1100" b="1"/>
            <a:t>Hvad skal der til?</a:t>
          </a:r>
          <a:br>
            <a:rPr lang="da-DK" sz="1100" b="1"/>
          </a:br>
          <a:endParaRPr lang="da-DK" sz="1100" b="1"/>
        </a:p>
        <a:p>
          <a:pPr algn="ctr"/>
          <a:r>
            <a:rPr lang="da-DK" sz="1100"/>
            <a:t>- to familieshelters</a:t>
          </a:r>
        </a:p>
        <a:p>
          <a:pPr algn="ctr"/>
          <a:r>
            <a:rPr lang="da-DK" sz="1100"/>
            <a:t>- 1 madpakkehus</a:t>
          </a:r>
        </a:p>
        <a:p>
          <a:pPr algn="ctr"/>
          <a:r>
            <a:rPr lang="da-DK" sz="1100"/>
            <a:t>- 1 stormflodssøjle</a:t>
          </a:r>
        </a:p>
        <a:p>
          <a:pPr algn="ctr"/>
          <a:r>
            <a:rPr lang="da-DK" sz="1100"/>
            <a:t>- informationstavler</a:t>
          </a:r>
        </a:p>
        <a:p>
          <a:pPr algn="ctr"/>
          <a:r>
            <a:rPr lang="da-DK" sz="1100"/>
            <a:t>- 1 flydebro</a:t>
          </a:r>
        </a:p>
      </dgm:t>
    </dgm:pt>
    <dgm:pt modelId="{D341D404-94D4-4B15-BA64-697B7EC78C94}" type="parTrans" cxnId="{C81F2D08-8DAC-482C-9ACA-A8A571E666B6}">
      <dgm:prSet/>
      <dgm:spPr/>
      <dgm:t>
        <a:bodyPr/>
        <a:lstStyle/>
        <a:p>
          <a:endParaRPr lang="da-DK"/>
        </a:p>
      </dgm:t>
    </dgm:pt>
    <dgm:pt modelId="{8FFBD4A1-2606-4841-B105-F4B732D8E781}" type="sibTrans" cxnId="{C81F2D08-8DAC-482C-9ACA-A8A571E666B6}">
      <dgm:prSet/>
      <dgm:spPr/>
      <dgm:t>
        <a:bodyPr/>
        <a:lstStyle/>
        <a:p>
          <a:endParaRPr lang="da-DK"/>
        </a:p>
      </dgm:t>
    </dgm:pt>
    <dgm:pt modelId="{298847C1-7072-4E64-AF72-239CD8D8597B}" type="pres">
      <dgm:prSet presAssocID="{44D1F40E-3161-4BBA-8908-D265D3A1B5F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2AD2179-2CB9-43BA-B5FD-245DB436C07A}" type="pres">
      <dgm:prSet presAssocID="{327537F9-55F4-4346-AE0D-6080D797A063}" presName="node" presStyleLbl="node1" presStyleIdx="0" presStyleCnt="6" custScaleY="23294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18548A-FB44-4FAF-8FC9-6E7F0424EE92}" type="pres">
      <dgm:prSet presAssocID="{15147673-5ADD-4533-BC1C-7FE75AC99A02}" presName="sibTrans" presStyleCnt="0"/>
      <dgm:spPr/>
    </dgm:pt>
    <dgm:pt modelId="{B4358507-0672-4E93-9298-A46A6F2DCF7B}" type="pres">
      <dgm:prSet presAssocID="{721AC92A-C374-4241-BDC7-C0DD9A357C42}" presName="node" presStyleLbl="node1" presStyleIdx="1" presStyleCnt="6" custScaleY="23294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1086B65-B274-407F-870B-3AD0CECB54D9}" type="pres">
      <dgm:prSet presAssocID="{7DE770CB-2356-4FFB-9B02-CC704A09F4DC}" presName="sibTrans" presStyleCnt="0"/>
      <dgm:spPr/>
    </dgm:pt>
    <dgm:pt modelId="{E0AC07F4-A6DD-4977-99F3-012A6FE3A5B4}" type="pres">
      <dgm:prSet presAssocID="{614D5E81-8EB1-41B3-8A50-64763A3B2EF6}" presName="node" presStyleLbl="node1" presStyleIdx="2" presStyleCnt="6" custScaleY="23294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150D937-A876-461C-8F0C-848CA04AD531}" type="pres">
      <dgm:prSet presAssocID="{FE1CB060-FE78-4E71-B201-CF00C6D1B7A5}" presName="sibTrans" presStyleCnt="0"/>
      <dgm:spPr/>
    </dgm:pt>
    <dgm:pt modelId="{C5535224-79CE-4030-B3BF-A7645F5C59D3}" type="pres">
      <dgm:prSet presAssocID="{97FFA3FD-CF53-49C2-9FA5-8546FC3FB6A1}" presName="node" presStyleLbl="node1" presStyleIdx="3" presStyleCnt="6" custScaleY="14575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99076A5-A783-48D9-ABCD-965291A7E691}" type="pres">
      <dgm:prSet presAssocID="{8FFBD4A1-2606-4841-B105-F4B732D8E781}" presName="sibTrans" presStyleCnt="0"/>
      <dgm:spPr/>
    </dgm:pt>
    <dgm:pt modelId="{D0BA71E7-8FCE-4CBA-997D-B5A0E827E2BA}" type="pres">
      <dgm:prSet presAssocID="{E570138C-E151-4CE4-86E6-DA87D39618C6}" presName="node" presStyleLbl="node1" presStyleIdx="4" presStyleCnt="6" custScaleX="102910" custScaleY="14770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9334338-29B7-40C8-8C76-3968A4FD2C3E}" type="pres">
      <dgm:prSet presAssocID="{7948844A-BB56-483F-BACF-EF848F329DE4}" presName="sibTrans" presStyleCnt="0"/>
      <dgm:spPr/>
    </dgm:pt>
    <dgm:pt modelId="{44714648-7715-4DD4-BCF8-2C040F74A16D}" type="pres">
      <dgm:prSet presAssocID="{C0515406-7081-46FE-ADF7-8893B59DD418}" presName="node" presStyleLbl="node1" presStyleIdx="5" presStyleCnt="6" custScaleX="102533" custScaleY="14770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5DAAB697-532D-4CF4-96B0-720C2CF04C4D}" type="presOf" srcId="{E570138C-E151-4CE4-86E6-DA87D39618C6}" destId="{D0BA71E7-8FCE-4CBA-997D-B5A0E827E2BA}" srcOrd="0" destOrd="0" presId="urn:microsoft.com/office/officeart/2005/8/layout/default"/>
    <dgm:cxn modelId="{C81F2D08-8DAC-482C-9ACA-A8A571E666B6}" srcId="{44D1F40E-3161-4BBA-8908-D265D3A1B5F9}" destId="{97FFA3FD-CF53-49C2-9FA5-8546FC3FB6A1}" srcOrd="3" destOrd="0" parTransId="{D341D404-94D4-4B15-BA64-697B7EC78C94}" sibTransId="{8FFBD4A1-2606-4841-B105-F4B732D8E781}"/>
    <dgm:cxn modelId="{C6C88BA8-C60D-48F5-8C89-E94CD79C8CD0}" type="presOf" srcId="{97FFA3FD-CF53-49C2-9FA5-8546FC3FB6A1}" destId="{C5535224-79CE-4030-B3BF-A7645F5C59D3}" srcOrd="0" destOrd="0" presId="urn:microsoft.com/office/officeart/2005/8/layout/default"/>
    <dgm:cxn modelId="{72057126-8614-4734-9899-B96682A4CB68}" srcId="{44D1F40E-3161-4BBA-8908-D265D3A1B5F9}" destId="{327537F9-55F4-4346-AE0D-6080D797A063}" srcOrd="0" destOrd="0" parTransId="{C7A691B6-C681-41DC-B760-C000D373B5B3}" sibTransId="{15147673-5ADD-4533-BC1C-7FE75AC99A02}"/>
    <dgm:cxn modelId="{B1699A51-2D76-4124-960D-15CE726A153C}" type="presOf" srcId="{44D1F40E-3161-4BBA-8908-D265D3A1B5F9}" destId="{298847C1-7072-4E64-AF72-239CD8D8597B}" srcOrd="0" destOrd="0" presId="urn:microsoft.com/office/officeart/2005/8/layout/default"/>
    <dgm:cxn modelId="{8EFEAFAF-A99B-4F39-89BA-20E838871A62}" type="presOf" srcId="{614D5E81-8EB1-41B3-8A50-64763A3B2EF6}" destId="{E0AC07F4-A6DD-4977-99F3-012A6FE3A5B4}" srcOrd="0" destOrd="0" presId="urn:microsoft.com/office/officeart/2005/8/layout/default"/>
    <dgm:cxn modelId="{3AA9E259-6125-446D-94B6-A956E38366E6}" type="presOf" srcId="{327537F9-55F4-4346-AE0D-6080D797A063}" destId="{92AD2179-2CB9-43BA-B5FD-245DB436C07A}" srcOrd="0" destOrd="0" presId="urn:microsoft.com/office/officeart/2005/8/layout/default"/>
    <dgm:cxn modelId="{C42121A8-C4BB-4A6C-B171-CDBA2B41278A}" type="presOf" srcId="{C0515406-7081-46FE-ADF7-8893B59DD418}" destId="{44714648-7715-4DD4-BCF8-2C040F74A16D}" srcOrd="0" destOrd="0" presId="urn:microsoft.com/office/officeart/2005/8/layout/default"/>
    <dgm:cxn modelId="{A9A640BA-7C2C-4676-8793-4896DCD61974}" srcId="{44D1F40E-3161-4BBA-8908-D265D3A1B5F9}" destId="{721AC92A-C374-4241-BDC7-C0DD9A357C42}" srcOrd="1" destOrd="0" parTransId="{952B544A-C5A1-414E-9414-BA54A9B9B9DB}" sibTransId="{7DE770CB-2356-4FFB-9B02-CC704A09F4DC}"/>
    <dgm:cxn modelId="{79A2426F-8054-4622-8C91-A5579C3AA543}" srcId="{44D1F40E-3161-4BBA-8908-D265D3A1B5F9}" destId="{614D5E81-8EB1-41B3-8A50-64763A3B2EF6}" srcOrd="2" destOrd="0" parTransId="{D9342AF6-7195-4A60-96D1-16E97A2BBAEE}" sibTransId="{FE1CB060-FE78-4E71-B201-CF00C6D1B7A5}"/>
    <dgm:cxn modelId="{79F98FE2-F950-4879-9711-12A98AD088B0}" srcId="{44D1F40E-3161-4BBA-8908-D265D3A1B5F9}" destId="{E570138C-E151-4CE4-86E6-DA87D39618C6}" srcOrd="4" destOrd="0" parTransId="{A49C809C-0E78-4C09-9D90-F0B0DCCE634F}" sibTransId="{7948844A-BB56-483F-BACF-EF848F329DE4}"/>
    <dgm:cxn modelId="{1980CB5D-78D0-40B4-9EDD-15323B30939B}" type="presOf" srcId="{721AC92A-C374-4241-BDC7-C0DD9A357C42}" destId="{B4358507-0672-4E93-9298-A46A6F2DCF7B}" srcOrd="0" destOrd="0" presId="urn:microsoft.com/office/officeart/2005/8/layout/default"/>
    <dgm:cxn modelId="{F8A24ED5-D130-4AD8-9D24-43F6B8F64692}" srcId="{44D1F40E-3161-4BBA-8908-D265D3A1B5F9}" destId="{C0515406-7081-46FE-ADF7-8893B59DD418}" srcOrd="5" destOrd="0" parTransId="{F6604933-4264-4ADE-866B-6833B28DCBEF}" sibTransId="{E65225AB-D3A4-4FA7-9FFD-6B4BDC7CFB0B}"/>
    <dgm:cxn modelId="{39BEB4FA-5BD3-4610-92DF-EAFD3CB00B80}" type="presParOf" srcId="{298847C1-7072-4E64-AF72-239CD8D8597B}" destId="{92AD2179-2CB9-43BA-B5FD-245DB436C07A}" srcOrd="0" destOrd="0" presId="urn:microsoft.com/office/officeart/2005/8/layout/default"/>
    <dgm:cxn modelId="{9FF96823-0C3A-4F79-9DBD-C31870BFBA39}" type="presParOf" srcId="{298847C1-7072-4E64-AF72-239CD8D8597B}" destId="{2B18548A-FB44-4FAF-8FC9-6E7F0424EE92}" srcOrd="1" destOrd="0" presId="urn:microsoft.com/office/officeart/2005/8/layout/default"/>
    <dgm:cxn modelId="{FE2B8604-97D8-409E-92F0-CA47B3BCB8B9}" type="presParOf" srcId="{298847C1-7072-4E64-AF72-239CD8D8597B}" destId="{B4358507-0672-4E93-9298-A46A6F2DCF7B}" srcOrd="2" destOrd="0" presId="urn:microsoft.com/office/officeart/2005/8/layout/default"/>
    <dgm:cxn modelId="{872F65FE-9D3C-4AC4-83DC-61B406832A0D}" type="presParOf" srcId="{298847C1-7072-4E64-AF72-239CD8D8597B}" destId="{D1086B65-B274-407F-870B-3AD0CECB54D9}" srcOrd="3" destOrd="0" presId="urn:microsoft.com/office/officeart/2005/8/layout/default"/>
    <dgm:cxn modelId="{069F0384-13AF-491D-B4DF-27400848403A}" type="presParOf" srcId="{298847C1-7072-4E64-AF72-239CD8D8597B}" destId="{E0AC07F4-A6DD-4977-99F3-012A6FE3A5B4}" srcOrd="4" destOrd="0" presId="urn:microsoft.com/office/officeart/2005/8/layout/default"/>
    <dgm:cxn modelId="{84650D36-E92E-47EB-BDBE-F569442B9668}" type="presParOf" srcId="{298847C1-7072-4E64-AF72-239CD8D8597B}" destId="{9150D937-A876-461C-8F0C-848CA04AD531}" srcOrd="5" destOrd="0" presId="urn:microsoft.com/office/officeart/2005/8/layout/default"/>
    <dgm:cxn modelId="{29232C86-69C2-455C-9107-CA19207D243E}" type="presParOf" srcId="{298847C1-7072-4E64-AF72-239CD8D8597B}" destId="{C5535224-79CE-4030-B3BF-A7645F5C59D3}" srcOrd="6" destOrd="0" presId="urn:microsoft.com/office/officeart/2005/8/layout/default"/>
    <dgm:cxn modelId="{923DF456-9374-4CC1-AD04-40F13C984497}" type="presParOf" srcId="{298847C1-7072-4E64-AF72-239CD8D8597B}" destId="{999076A5-A783-48D9-ABCD-965291A7E691}" srcOrd="7" destOrd="0" presId="urn:microsoft.com/office/officeart/2005/8/layout/default"/>
    <dgm:cxn modelId="{1B0C7036-21FC-477D-9094-9B1BD712753F}" type="presParOf" srcId="{298847C1-7072-4E64-AF72-239CD8D8597B}" destId="{D0BA71E7-8FCE-4CBA-997D-B5A0E827E2BA}" srcOrd="8" destOrd="0" presId="urn:microsoft.com/office/officeart/2005/8/layout/default"/>
    <dgm:cxn modelId="{7AC3066A-207C-4A58-B372-92AFB2F64662}" type="presParOf" srcId="{298847C1-7072-4E64-AF72-239CD8D8597B}" destId="{69334338-29B7-40C8-8C76-3968A4FD2C3E}" srcOrd="9" destOrd="0" presId="urn:microsoft.com/office/officeart/2005/8/layout/default"/>
    <dgm:cxn modelId="{F165BE37-920D-42BC-AE59-EE83B28E3345}" type="presParOf" srcId="{298847C1-7072-4E64-AF72-239CD8D8597B}" destId="{44714648-7715-4DD4-BCF8-2C040F74A16D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AD2179-2CB9-43BA-B5FD-245DB436C07A}">
      <dsp:nvSpPr>
        <dsp:cNvPr id="0" name=""/>
        <dsp:cNvSpPr/>
      </dsp:nvSpPr>
      <dsp:spPr>
        <a:xfrm>
          <a:off x="206986" y="607"/>
          <a:ext cx="1752327" cy="2449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b="1" kern="1200"/>
            <a:t>Hvad er baggrunden?</a:t>
          </a:r>
          <a:br>
            <a:rPr lang="da-DK" sz="1200" b="1" kern="1200"/>
          </a:br>
          <a:r>
            <a:rPr lang="da-DK" sz="1000" b="0" kern="1200"/>
            <a:t/>
          </a:r>
          <a:br>
            <a:rPr lang="da-DK" sz="1000" b="0" kern="1200"/>
          </a:br>
          <a:r>
            <a:rPr lang="da-DK" sz="1100" b="0" kern="1200"/>
            <a:t>Et ønske om</a:t>
          </a:r>
          <a:br>
            <a:rPr lang="da-DK" sz="1100" b="0" kern="1200"/>
          </a:br>
          <a:r>
            <a:rPr lang="da-DK" sz="1100" b="0" kern="1200"/>
            <a:t> at stille flere faciliteter til rådighed ved Sneum Sluse.</a:t>
          </a:r>
          <a:br>
            <a:rPr lang="da-DK" sz="1100" b="0" kern="1200"/>
          </a:br>
          <a:r>
            <a:rPr lang="da-DK" sz="1100" b="0" kern="1200"/>
            <a:t/>
          </a:r>
          <a:br>
            <a:rPr lang="da-DK" sz="1100" b="0" kern="1200"/>
          </a:br>
          <a:r>
            <a:rPr lang="da-DK" sz="1100" b="0" kern="1200"/>
            <a:t>Et ønske om at </a:t>
          </a:r>
          <a:r>
            <a:rPr lang="da-DK" sz="1100" kern="1200"/>
            <a:t>optimere og udvide de </a:t>
          </a:r>
          <a:r>
            <a:rPr lang="da-DK" sz="1100" i="1" kern="1200"/>
            <a:t>natur- og kulturoplevelser</a:t>
          </a:r>
          <a:r>
            <a:rPr lang="da-DK" sz="1100" kern="1200"/>
            <a:t> som området byder på.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/>
          </a:r>
          <a:br>
            <a:rPr lang="da-DK" sz="1100" kern="1200"/>
          </a:br>
          <a:r>
            <a:rPr lang="da-DK" sz="1100" kern="1200"/>
            <a:t>Et ønske om at give folk viden og indsigt i Vadehavets kultur, natur og historie </a:t>
          </a:r>
          <a:r>
            <a:rPr lang="da-DK" sz="1000" kern="1200"/>
            <a:t/>
          </a:r>
          <a:br>
            <a:rPr lang="da-DK" sz="1000" kern="1200"/>
          </a:br>
          <a:r>
            <a:rPr lang="da-DK" sz="1000" kern="1200"/>
            <a:t/>
          </a:r>
          <a:br>
            <a:rPr lang="da-DK" sz="1000" kern="1200"/>
          </a:br>
          <a:r>
            <a:rPr lang="da-DK" sz="1000" kern="1200"/>
            <a:t>.</a:t>
          </a:r>
        </a:p>
      </dsp:txBody>
      <dsp:txXfrm>
        <a:off x="206986" y="607"/>
        <a:ext cx="1752327" cy="2449217"/>
      </dsp:txXfrm>
    </dsp:sp>
    <dsp:sp modelId="{B4358507-0672-4E93-9298-A46A6F2DCF7B}">
      <dsp:nvSpPr>
        <dsp:cNvPr id="0" name=""/>
        <dsp:cNvSpPr/>
      </dsp:nvSpPr>
      <dsp:spPr>
        <a:xfrm>
          <a:off x="2134546" y="607"/>
          <a:ext cx="1752327" cy="2449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b="1" kern="1200"/>
            <a:t>Hvad er formålet?</a:t>
          </a:r>
          <a:r>
            <a:rPr lang="da-DK" sz="1000" b="1" kern="1200"/>
            <a:t/>
          </a:r>
          <a:br>
            <a:rPr lang="da-DK" sz="1000" b="1" kern="1200"/>
          </a:br>
          <a:r>
            <a:rPr lang="da-DK" sz="1000" kern="1200"/>
            <a:t/>
          </a:r>
          <a:br>
            <a:rPr lang="da-DK" sz="1000" kern="1200"/>
          </a:br>
          <a:r>
            <a:rPr lang="da-DK" sz="1100" kern="1200"/>
            <a:t>Formålet er på bæredygtig vis at udbygge de eksisterende faciliteter (toilet, parkeringsplads m.v.) og at tiltrække flere målgrupper. </a:t>
          </a:r>
          <a:br>
            <a:rPr lang="da-DK" sz="1100" kern="1200"/>
          </a:br>
          <a:endParaRPr lang="da-DK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Og medvirke til at udbrede kendskabet til Nationalpark Vadehavet og UNESCO Verdensarv.</a:t>
          </a:r>
          <a:r>
            <a:rPr lang="da-DK" sz="1000" kern="1200"/>
            <a:t/>
          </a:r>
          <a:br>
            <a:rPr lang="da-DK" sz="1000" kern="1200"/>
          </a:br>
          <a:endParaRPr lang="da-DK" sz="1000" kern="1200"/>
        </a:p>
      </dsp:txBody>
      <dsp:txXfrm>
        <a:off x="2134546" y="607"/>
        <a:ext cx="1752327" cy="2449217"/>
      </dsp:txXfrm>
    </dsp:sp>
    <dsp:sp modelId="{E0AC07F4-A6DD-4977-99F3-012A6FE3A5B4}">
      <dsp:nvSpPr>
        <dsp:cNvPr id="0" name=""/>
        <dsp:cNvSpPr/>
      </dsp:nvSpPr>
      <dsp:spPr>
        <a:xfrm>
          <a:off x="4062107" y="607"/>
          <a:ext cx="1752327" cy="2449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b="1" kern="1200"/>
            <a:t>Hvordan skal projektet finansieres?</a:t>
          </a:r>
          <a:r>
            <a:rPr lang="da-DK" sz="1000" b="1" kern="1200"/>
            <a:t/>
          </a:r>
          <a:br>
            <a:rPr lang="da-DK" sz="1000" b="1" kern="1200"/>
          </a:br>
          <a:r>
            <a:rPr lang="da-DK" sz="1000" kern="1200"/>
            <a:t/>
          </a:r>
          <a:br>
            <a:rPr lang="da-DK" sz="1000" kern="1200"/>
          </a:br>
          <a:r>
            <a:rPr lang="da-DK" sz="1100" kern="1200"/>
            <a:t>Projektet skal finansieres via fonde, tilskud fra Nationalpark Vadehavet  og frivillig arbejdskraft.</a:t>
          </a:r>
          <a:br>
            <a:rPr lang="da-DK" sz="1100" kern="1200"/>
          </a:br>
          <a:r>
            <a:rPr lang="da-DK" sz="1100" kern="1200"/>
            <a:t/>
          </a:r>
          <a:br>
            <a:rPr lang="da-DK" sz="1100" kern="1200"/>
          </a:br>
          <a:r>
            <a:rPr lang="da-DK" sz="1100" kern="1200"/>
            <a:t>Estimeret budget 420.000 kr</a:t>
          </a:r>
          <a:br>
            <a:rPr lang="da-DK" sz="1100" kern="1200"/>
          </a:br>
          <a:endParaRPr lang="da-DK" sz="1100" kern="1200"/>
        </a:p>
      </dsp:txBody>
      <dsp:txXfrm>
        <a:off x="4062107" y="607"/>
        <a:ext cx="1752327" cy="2449217"/>
      </dsp:txXfrm>
    </dsp:sp>
    <dsp:sp modelId="{C5535224-79CE-4030-B3BF-A7645F5C59D3}">
      <dsp:nvSpPr>
        <dsp:cNvPr id="0" name=""/>
        <dsp:cNvSpPr/>
      </dsp:nvSpPr>
      <dsp:spPr>
        <a:xfrm>
          <a:off x="159296" y="2635313"/>
          <a:ext cx="1752327" cy="15324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Hvad skal der til?</a:t>
          </a:r>
          <a:br>
            <a:rPr lang="da-DK" sz="1100" b="1" kern="1200"/>
          </a:br>
          <a:endParaRPr lang="da-DK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- to familieshelters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- 1 madpakkehus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- 1 stormflodssøjle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- informationstavler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- 1 flydebro</a:t>
          </a:r>
        </a:p>
      </dsp:txBody>
      <dsp:txXfrm>
        <a:off x="159296" y="2635313"/>
        <a:ext cx="1752327" cy="1532473"/>
      </dsp:txXfrm>
    </dsp:sp>
    <dsp:sp modelId="{D0BA71E7-8FCE-4CBA-997D-B5A0E827E2BA}">
      <dsp:nvSpPr>
        <dsp:cNvPr id="0" name=""/>
        <dsp:cNvSpPr/>
      </dsp:nvSpPr>
      <dsp:spPr>
        <a:xfrm>
          <a:off x="2086857" y="2625057"/>
          <a:ext cx="1803320" cy="1552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b="1" kern="1200"/>
            <a:t>Hvem står bag?</a:t>
          </a:r>
          <a:br>
            <a:rPr lang="da-DK" sz="1200" b="1" kern="1200"/>
          </a:br>
          <a:r>
            <a:rPr lang="da-DK" sz="1000" kern="1200"/>
            <a:t/>
          </a:r>
          <a:br>
            <a:rPr lang="da-DK" sz="1000" kern="1200"/>
          </a:br>
          <a:r>
            <a:rPr lang="da-DK" sz="1100" kern="1200"/>
            <a:t>To velfungerende lokalråd. Der har en fælles interesse i  at gøre området ved Sneum Sluse mere attraktivt og give flere besøgende natur- og kulturoplevelser.</a:t>
          </a:r>
        </a:p>
      </dsp:txBody>
      <dsp:txXfrm>
        <a:off x="2086857" y="2625057"/>
        <a:ext cx="1803320" cy="1552986"/>
      </dsp:txXfrm>
    </dsp:sp>
    <dsp:sp modelId="{44714648-7715-4DD4-BCF8-2C040F74A16D}">
      <dsp:nvSpPr>
        <dsp:cNvPr id="0" name=""/>
        <dsp:cNvSpPr/>
      </dsp:nvSpPr>
      <dsp:spPr>
        <a:xfrm>
          <a:off x="4065410" y="2625057"/>
          <a:ext cx="1796714" cy="1552986"/>
        </a:xfrm>
        <a:prstGeom prst="rect">
          <a:avLst/>
        </a:prstGeom>
        <a:solidFill>
          <a:srgbClr val="0070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Kontakt:</a:t>
          </a:r>
          <a:r>
            <a:rPr lang="da-DK" sz="1100" kern="1200"/>
            <a:t/>
          </a:r>
          <a:br>
            <a:rPr lang="da-DK" sz="1100" kern="1200"/>
          </a:br>
          <a:r>
            <a:rPr lang="da-DK" sz="1100" b="1" kern="1200"/>
            <a:t>Sneum-Tjæreborg Lokalråd</a:t>
          </a:r>
          <a:br>
            <a:rPr lang="da-DK" sz="1100" b="1" kern="1200"/>
          </a:br>
          <a:r>
            <a:rPr lang="da-DK" sz="1100" i="1" kern="1200"/>
            <a:t>Formand Flemming Storgaard</a:t>
          </a:r>
          <a:br>
            <a:rPr lang="da-DK" sz="1100" i="1" kern="1200"/>
          </a:br>
          <a:r>
            <a:rPr lang="da-DK" sz="1100" i="1" kern="1200"/>
            <a:t>M: flst@pc.dk</a:t>
          </a:r>
          <a:br>
            <a:rPr lang="da-DK" sz="1100" i="1" kern="1200"/>
          </a:br>
          <a:r>
            <a:rPr lang="da-DK" sz="1100" i="1" kern="1200"/>
            <a:t>T: 2149 9719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Darum Lokalråd</a:t>
          </a:r>
          <a:r>
            <a:rPr lang="da-DK" sz="1100" kern="1200"/>
            <a:t/>
          </a:r>
          <a:br>
            <a:rPr lang="da-DK" sz="1100" kern="1200"/>
          </a:br>
          <a:r>
            <a:rPr lang="da-DK" sz="1100" i="1" kern="1200"/>
            <a:t>Formand Helle Ertmann</a:t>
          </a:r>
          <a:br>
            <a:rPr lang="da-DK" sz="1100" i="1" kern="1200"/>
          </a:br>
          <a:r>
            <a:rPr lang="da-DK" sz="1100" i="1" kern="1200"/>
            <a:t>M: lokalraad@darum.dk</a:t>
          </a:r>
          <a:br>
            <a:rPr lang="da-DK" sz="1100" i="1" kern="1200"/>
          </a:br>
          <a:r>
            <a:rPr lang="da-DK" sz="1100" i="1" kern="1200"/>
            <a:t>T: 2834 9435</a:t>
          </a:r>
          <a:endParaRPr lang="da-DK" sz="1100" kern="1200"/>
        </a:p>
      </dsp:txBody>
      <dsp:txXfrm>
        <a:off x="4065410" y="2625057"/>
        <a:ext cx="1796714" cy="1552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elisabethmagda@gmail.com</dc:creator>
  <cp:lastModifiedBy>elisabethmagda@gmail.com</cp:lastModifiedBy>
  <cp:revision>22</cp:revision>
  <cp:lastPrinted>2019-05-02T18:21:00Z</cp:lastPrinted>
  <dcterms:created xsi:type="dcterms:W3CDTF">2019-05-02T09:30:00Z</dcterms:created>
  <dcterms:modified xsi:type="dcterms:W3CDTF">2019-05-08T21:19:00Z</dcterms:modified>
</cp:coreProperties>
</file>