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E9" w:rsidRPr="00EB5D3B" w:rsidRDefault="0093231E" w:rsidP="00AA278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="00EB5D3B" w:rsidRPr="00EB5D3B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ARUM LOKALRÅD</w:t>
      </w:r>
      <w:r w:rsidR="00EB5D3B" w:rsidRPr="00EB5D3B">
        <w:rPr>
          <w:b/>
          <w:sz w:val="32"/>
          <w:szCs w:val="32"/>
        </w:rPr>
        <w:t xml:space="preserve">   </w:t>
      </w:r>
      <w:r w:rsidR="00EB5D3B"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686561" cy="683260"/>
            <wp:effectExtent l="1905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71" cy="685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786" w:rsidRPr="0093231E" w:rsidRDefault="0093231E" w:rsidP="00AA2786">
      <w:pPr>
        <w:rPr>
          <w:b/>
        </w:rPr>
      </w:pPr>
      <w:r w:rsidRPr="0093231E">
        <w:rPr>
          <w:b/>
        </w:rPr>
        <w:t>Referat fra</w:t>
      </w:r>
      <w:r w:rsidR="00EB5D3B" w:rsidRPr="0093231E">
        <w:rPr>
          <w:b/>
        </w:rPr>
        <w:t xml:space="preserve"> </w:t>
      </w:r>
      <w:r w:rsidRPr="0093231E">
        <w:rPr>
          <w:b/>
        </w:rPr>
        <w:t>e</w:t>
      </w:r>
      <w:r w:rsidR="00497E3D" w:rsidRPr="0093231E">
        <w:rPr>
          <w:b/>
        </w:rPr>
        <w:t>kstra</w:t>
      </w:r>
      <w:r w:rsidRPr="0093231E">
        <w:rPr>
          <w:b/>
        </w:rPr>
        <w:t>ordinært</w:t>
      </w:r>
      <w:r w:rsidR="00497E3D" w:rsidRPr="0093231E">
        <w:rPr>
          <w:b/>
        </w:rPr>
        <w:t xml:space="preserve"> </w:t>
      </w:r>
      <w:r w:rsidR="00EB5D3B" w:rsidRPr="0093231E">
        <w:rPr>
          <w:b/>
        </w:rPr>
        <w:t>møde d</w:t>
      </w:r>
      <w:r w:rsidRPr="0093231E">
        <w:rPr>
          <w:b/>
        </w:rPr>
        <w:t>en 09.03.23</w:t>
      </w:r>
    </w:p>
    <w:tbl>
      <w:tblPr>
        <w:tblStyle w:val="Tabel-Gitter"/>
        <w:tblW w:w="0" w:type="auto"/>
        <w:tblLook w:val="04A0"/>
      </w:tblPr>
      <w:tblGrid>
        <w:gridCol w:w="9351"/>
      </w:tblGrid>
      <w:tr w:rsidR="00C7109A" w:rsidRPr="0028261C" w:rsidTr="00C7109A">
        <w:tc>
          <w:tcPr>
            <w:tcW w:w="9351" w:type="dxa"/>
          </w:tcPr>
          <w:p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D70F9E">
              <w:t>Erik</w:t>
            </w:r>
            <w:r w:rsidR="0028261C">
              <w:t xml:space="preserve"> (</w:t>
            </w:r>
            <w:proofErr w:type="spellStart"/>
            <w:r w:rsidR="0028261C">
              <w:t>DKFC</w:t>
            </w:r>
            <w:proofErr w:type="spellEnd"/>
            <w:r w:rsidR="0028261C">
              <w:t>)</w:t>
            </w:r>
            <w:r w:rsidR="00D70F9E">
              <w:t>, Brian</w:t>
            </w:r>
            <w:r w:rsidR="0028261C">
              <w:t xml:space="preserve"> </w:t>
            </w:r>
            <w:proofErr w:type="spellStart"/>
            <w:r w:rsidR="0028261C">
              <w:t>Vinbech</w:t>
            </w:r>
            <w:proofErr w:type="spellEnd"/>
            <w:r w:rsidR="0028261C">
              <w:t xml:space="preserve"> (DB)</w:t>
            </w:r>
            <w:r w:rsidR="00D70F9E">
              <w:t>, Helle, Eva, Hanne, Inger, Diana</w:t>
            </w:r>
          </w:p>
          <w:p w:rsidR="00C7109A" w:rsidRPr="0028261C" w:rsidRDefault="00C7109A" w:rsidP="00F778D7">
            <w:pPr>
              <w:spacing w:after="0" w:line="240" w:lineRule="auto"/>
              <w:rPr>
                <w:lang w:val="de-DE"/>
              </w:rPr>
            </w:pPr>
            <w:proofErr w:type="spellStart"/>
            <w:r w:rsidRPr="0028261C">
              <w:rPr>
                <w:lang w:val="de-DE"/>
              </w:rPr>
              <w:t>Fraværende</w:t>
            </w:r>
            <w:proofErr w:type="spellEnd"/>
            <w:r w:rsidRPr="0028261C">
              <w:rPr>
                <w:lang w:val="de-DE"/>
              </w:rPr>
              <w:t>:</w:t>
            </w:r>
            <w:r w:rsidR="00D70F9E" w:rsidRPr="0028261C">
              <w:rPr>
                <w:lang w:val="de-DE"/>
              </w:rPr>
              <w:t xml:space="preserve"> Aase</w:t>
            </w:r>
            <w:r w:rsidR="0028261C">
              <w:rPr>
                <w:lang w:val="de-DE"/>
              </w:rPr>
              <w:t xml:space="preserve"> (</w:t>
            </w:r>
            <w:proofErr w:type="spellStart"/>
            <w:r w:rsidR="0028261C">
              <w:rPr>
                <w:lang w:val="de-DE"/>
              </w:rPr>
              <w:t>FDF</w:t>
            </w:r>
            <w:proofErr w:type="spellEnd"/>
            <w:r w:rsidR="0028261C">
              <w:rPr>
                <w:lang w:val="de-DE"/>
              </w:rPr>
              <w:t>)</w:t>
            </w:r>
            <w:r w:rsidR="00D70F9E" w:rsidRPr="0028261C">
              <w:rPr>
                <w:lang w:val="de-DE"/>
              </w:rPr>
              <w:t xml:space="preserve">, </w:t>
            </w:r>
            <w:proofErr w:type="spellStart"/>
            <w:r w:rsidR="00D70F9E" w:rsidRPr="0028261C">
              <w:rPr>
                <w:lang w:val="de-DE"/>
              </w:rPr>
              <w:t>Wickie</w:t>
            </w:r>
            <w:proofErr w:type="spellEnd"/>
            <w:r w:rsidR="0028261C">
              <w:rPr>
                <w:lang w:val="de-DE"/>
              </w:rPr>
              <w:t xml:space="preserve"> (</w:t>
            </w:r>
            <w:proofErr w:type="spellStart"/>
            <w:r w:rsidR="0028261C">
              <w:rPr>
                <w:lang w:val="de-DE"/>
              </w:rPr>
              <w:t>Darum.IF</w:t>
            </w:r>
            <w:proofErr w:type="spellEnd"/>
            <w:r w:rsidR="0028261C">
              <w:rPr>
                <w:lang w:val="de-DE"/>
              </w:rPr>
              <w:t>)</w:t>
            </w:r>
          </w:p>
          <w:p w:rsidR="00C7109A" w:rsidRPr="0028261C" w:rsidRDefault="00C7109A" w:rsidP="00F778D7">
            <w:pPr>
              <w:spacing w:after="0" w:line="240" w:lineRule="auto"/>
              <w:rPr>
                <w:lang w:val="de-DE"/>
              </w:rPr>
            </w:pPr>
            <w:r w:rsidRPr="0028261C">
              <w:rPr>
                <w:lang w:val="de-DE"/>
              </w:rPr>
              <w:t>Referent:</w:t>
            </w:r>
            <w:r w:rsidR="00D70F9E" w:rsidRPr="0028261C">
              <w:rPr>
                <w:lang w:val="de-DE"/>
              </w:rPr>
              <w:t xml:space="preserve"> Diana</w:t>
            </w:r>
          </w:p>
        </w:tc>
      </w:tr>
      <w:tr w:rsidR="00D7211F" w:rsidTr="00C7109A">
        <w:tc>
          <w:tcPr>
            <w:tcW w:w="9351" w:type="dxa"/>
          </w:tcPr>
          <w:p w:rsidR="00D7211F" w:rsidRDefault="00D70F9E" w:rsidP="00D7211F">
            <w:pPr>
              <w:pStyle w:val="Listeafsnit"/>
              <w:numPr>
                <w:ilvl w:val="0"/>
                <w:numId w:val="18"/>
              </w:numPr>
              <w:spacing w:after="0" w:line="240" w:lineRule="auto"/>
            </w:pPr>
            <w:r>
              <w:t>Kommunikation</w:t>
            </w:r>
            <w:r w:rsidR="00C37D2F">
              <w:t>en</w:t>
            </w:r>
            <w:r>
              <w:t xml:space="preserve"> i lokalrådet</w:t>
            </w:r>
          </w:p>
          <w:p w:rsidR="00D7211F" w:rsidRDefault="00D7211F" w:rsidP="00D7211F">
            <w:pPr>
              <w:pStyle w:val="Listeafsnit"/>
              <w:spacing w:after="0" w:line="240" w:lineRule="auto"/>
            </w:pPr>
            <w:r>
              <w:t>Punktet ønskes p</w:t>
            </w:r>
            <w:r w:rsidR="00EA4B0C">
              <w:t>å dagsordenen af Inger</w:t>
            </w:r>
          </w:p>
        </w:tc>
      </w:tr>
      <w:tr w:rsidR="00D7211F" w:rsidTr="00C7109A">
        <w:tc>
          <w:tcPr>
            <w:tcW w:w="9351" w:type="dxa"/>
          </w:tcPr>
          <w:p w:rsidR="00D7211F" w:rsidRDefault="00432BDB" w:rsidP="00F778D7">
            <w:pPr>
              <w:spacing w:after="0" w:line="240" w:lineRule="auto"/>
            </w:pPr>
            <w:r>
              <w:t>Vi drøfter den skriftlige og mundtlige kommunikation i lokalrådet, og der opfordres til at gå efter sagen i stedet for personen. Der opfordres til at der ikke foregår hastesager på skrift, men at det helst foregår på et almindeligt møde med fremmøde.</w:t>
            </w:r>
          </w:p>
        </w:tc>
      </w:tr>
      <w:tr w:rsidR="00C7109A" w:rsidTr="00C7109A">
        <w:tc>
          <w:tcPr>
            <w:tcW w:w="9351" w:type="dxa"/>
          </w:tcPr>
          <w:p w:rsidR="00430CE7" w:rsidRDefault="0093231E" w:rsidP="00D7211F">
            <w:pPr>
              <w:pStyle w:val="Listeafsnit"/>
              <w:numPr>
                <w:ilvl w:val="0"/>
                <w:numId w:val="18"/>
              </w:numPr>
              <w:spacing w:after="0" w:line="240" w:lineRule="auto"/>
            </w:pPr>
            <w:r>
              <w:t xml:space="preserve">Møde med </w:t>
            </w:r>
            <w:r w:rsidR="00430CE7">
              <w:t>lokalråd i Gl. Bramming kommune 21</w:t>
            </w:r>
            <w:r>
              <w:t>/</w:t>
            </w:r>
            <w:r w:rsidR="00430CE7">
              <w:t xml:space="preserve">3 i Endrup: </w:t>
            </w:r>
          </w:p>
          <w:p w:rsidR="00C7109A" w:rsidRDefault="00430CE7" w:rsidP="00430CE7">
            <w:pPr>
              <w:pStyle w:val="Listeafsnit"/>
              <w:spacing w:after="0" w:line="240" w:lineRule="auto"/>
            </w:pPr>
            <w:r>
              <w:t>Forslag til punkter til dagsordenen + hvem deltager</w:t>
            </w:r>
          </w:p>
        </w:tc>
      </w:tr>
      <w:tr w:rsidR="00430CE7" w:rsidTr="00C7109A">
        <w:tc>
          <w:tcPr>
            <w:tcW w:w="9351" w:type="dxa"/>
          </w:tcPr>
          <w:p w:rsidR="00430CE7" w:rsidRDefault="000F784A" w:rsidP="00430CE7">
            <w:pPr>
              <w:pStyle w:val="Listeafsnit"/>
              <w:spacing w:after="0" w:line="240" w:lineRule="auto"/>
            </w:pPr>
            <w:r>
              <w:t>Forslag til punkter på dagsorden til dette møde</w:t>
            </w:r>
          </w:p>
          <w:p w:rsidR="000F784A" w:rsidRDefault="000F784A" w:rsidP="000F784A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Fjernvarme</w:t>
            </w:r>
          </w:p>
          <w:p w:rsidR="00432BDB" w:rsidRDefault="00432BDB" w:rsidP="000F784A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Elforsyning</w:t>
            </w:r>
          </w:p>
          <w:p w:rsidR="00700F06" w:rsidRDefault="0093231E" w:rsidP="000F784A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B</w:t>
            </w:r>
            <w:r w:rsidR="00700F06">
              <w:t>iodiversitet</w:t>
            </w:r>
          </w:p>
          <w:p w:rsidR="000F784A" w:rsidRDefault="00432BDB" w:rsidP="00432BDB">
            <w:pPr>
              <w:spacing w:after="0" w:line="240" w:lineRule="auto"/>
            </w:pPr>
            <w:r>
              <w:t>Erik, Inger, Hanne og Helle deltager</w:t>
            </w:r>
          </w:p>
        </w:tc>
      </w:tr>
      <w:tr w:rsidR="00430CE7" w:rsidTr="00C7109A">
        <w:tc>
          <w:tcPr>
            <w:tcW w:w="9351" w:type="dxa"/>
          </w:tcPr>
          <w:p w:rsidR="00430CE7" w:rsidRDefault="00430CE7" w:rsidP="00BA3FB1">
            <w:pPr>
              <w:pStyle w:val="Listeafsnit"/>
              <w:numPr>
                <w:ilvl w:val="0"/>
                <w:numId w:val="18"/>
              </w:numPr>
              <w:spacing w:after="0" w:line="240" w:lineRule="auto"/>
            </w:pPr>
            <w:r>
              <w:t>Møde Plan &amp; Byudviklingsudvalget d</w:t>
            </w:r>
            <w:r w:rsidR="0093231E">
              <w:t>en</w:t>
            </w:r>
            <w:r>
              <w:t xml:space="preserve"> 30</w:t>
            </w:r>
            <w:r w:rsidR="0093231E">
              <w:t>/</w:t>
            </w:r>
            <w:r>
              <w:t>3 kl. 18.00 – 18.45</w:t>
            </w:r>
            <w:r w:rsidR="00D45DF5">
              <w:t>. Punkter vedlagt mailen</w:t>
            </w:r>
            <w:r w:rsidR="00BA3FB1">
              <w:t>.</w:t>
            </w:r>
            <w:r>
              <w:t xml:space="preserve"> Hvem deltager?</w:t>
            </w:r>
          </w:p>
        </w:tc>
      </w:tr>
      <w:tr w:rsidR="00430CE7" w:rsidTr="00C7109A">
        <w:tc>
          <w:tcPr>
            <w:tcW w:w="9351" w:type="dxa"/>
          </w:tcPr>
          <w:p w:rsidR="00430CE7" w:rsidRDefault="00432BDB" w:rsidP="00430CE7">
            <w:pPr>
              <w:pStyle w:val="Listeafsnit"/>
              <w:spacing w:after="0" w:line="240" w:lineRule="auto"/>
            </w:pPr>
            <w:r>
              <w:t>Hanne, (Inger) og Helle deltager</w:t>
            </w:r>
          </w:p>
        </w:tc>
      </w:tr>
      <w:tr w:rsidR="00C7109A" w:rsidTr="00C7109A">
        <w:tc>
          <w:tcPr>
            <w:tcW w:w="9351" w:type="dxa"/>
          </w:tcPr>
          <w:p w:rsidR="00430CE7" w:rsidRDefault="00430CE7" w:rsidP="00D7211F">
            <w:pPr>
              <w:pStyle w:val="Listeafsnit"/>
              <w:numPr>
                <w:ilvl w:val="0"/>
                <w:numId w:val="18"/>
              </w:numPr>
              <w:spacing w:after="0" w:line="240" w:lineRule="auto"/>
            </w:pPr>
            <w:r>
              <w:t>Nyt logo til Darum lokalråd. Darum lokalråd har fået et logo:</w:t>
            </w:r>
          </w:p>
          <w:p w:rsidR="00430CE7" w:rsidRDefault="00430CE7" w:rsidP="00430CE7">
            <w:pPr>
              <w:pStyle w:val="Listeafsnit"/>
              <w:spacing w:after="0" w:line="240" w:lineRule="auto"/>
            </w:pPr>
            <w:r>
              <w:t>Kan vi gå i gang med at bruge det og reklamere for det?</w:t>
            </w:r>
          </w:p>
          <w:p w:rsidR="00D7211F" w:rsidRDefault="00D7211F" w:rsidP="00430CE7">
            <w:pPr>
              <w:pStyle w:val="Listeafsnit"/>
              <w:spacing w:after="0" w:line="240" w:lineRule="auto"/>
            </w:pPr>
            <w:r>
              <w:t>Aftale vedr. betaling for logoet</w:t>
            </w:r>
          </w:p>
        </w:tc>
      </w:tr>
      <w:tr w:rsidR="00430CE7" w:rsidTr="00C7109A">
        <w:tc>
          <w:tcPr>
            <w:tcW w:w="9351" w:type="dxa"/>
          </w:tcPr>
          <w:p w:rsidR="000F784A" w:rsidRDefault="00183584" w:rsidP="00D04692">
            <w:pPr>
              <w:pStyle w:val="Listeafsnit"/>
              <w:spacing w:after="0" w:line="240" w:lineRule="auto"/>
            </w:pPr>
            <w:r>
              <w:t>Vi har haft en debat om betalingen af Darums nye logo, da det i starten blev nævnt at udgifterne kunn</w:t>
            </w:r>
            <w:r w:rsidR="00D04692">
              <w:t>e dækkes eksternt</w:t>
            </w:r>
            <w:r>
              <w:t xml:space="preserve">. </w:t>
            </w:r>
            <w:r w:rsidR="00D04692">
              <w:t>Det ender med at Darum lokalråd betaler for logoet.</w:t>
            </w:r>
          </w:p>
        </w:tc>
      </w:tr>
      <w:tr w:rsidR="00C7109A" w:rsidTr="00C7109A">
        <w:tc>
          <w:tcPr>
            <w:tcW w:w="9351" w:type="dxa"/>
          </w:tcPr>
          <w:p w:rsidR="00C7109A" w:rsidRDefault="008B11E3" w:rsidP="00D7211F">
            <w:pPr>
              <w:pStyle w:val="Listeafsnit"/>
              <w:numPr>
                <w:ilvl w:val="0"/>
                <w:numId w:val="18"/>
              </w:numPr>
              <w:spacing w:after="0" w:line="240" w:lineRule="auto"/>
            </w:pPr>
            <w:r>
              <w:t>Testcenter for Gigant</w:t>
            </w:r>
            <w:r w:rsidR="00430CE7">
              <w:t>vind</w:t>
            </w:r>
            <w:r>
              <w:t>møller i Nationalpark Vadehavet</w:t>
            </w:r>
            <w:r w:rsidR="00BA3FB1">
              <w:t xml:space="preserve"> og</w:t>
            </w:r>
            <w:r>
              <w:t xml:space="preserve"> Unesco </w:t>
            </w:r>
            <w:r w:rsidR="0093231E">
              <w:t>V</w:t>
            </w:r>
            <w:r>
              <w:t xml:space="preserve">erdensarv. </w:t>
            </w:r>
            <w:r w:rsidR="00430CE7">
              <w:t xml:space="preserve"> Der er 3 steder i spil i Nationalparken. Den nærmeste fra Vilslev og ned forbi Ribe. En ud for Skærbæk og en ved Margrethe Kog v</w:t>
            </w:r>
            <w:r w:rsidR="0093231E">
              <w:t>ed</w:t>
            </w:r>
            <w:r w:rsidR="00430CE7">
              <w:t xml:space="preserve"> Tønder</w:t>
            </w:r>
            <w:r w:rsidR="00BA3FB1">
              <w:t>.</w:t>
            </w:r>
          </w:p>
          <w:p w:rsidR="00430CE7" w:rsidRDefault="00430CE7" w:rsidP="00430CE7">
            <w:pPr>
              <w:pStyle w:val="Listeafsnit"/>
              <w:spacing w:after="0" w:line="240" w:lineRule="auto"/>
            </w:pPr>
            <w:r>
              <w:t xml:space="preserve">Hvad gør vi ved dette?  Vi er som lokalråd i Vadehavsregionen og som Partner med Nationalpark Vadehavet som minimum nødt til at sætte os ind i, hvad </w:t>
            </w:r>
            <w:r w:rsidR="0093231E">
              <w:t>d</w:t>
            </w:r>
            <w:r>
              <w:t>er foregår og derudfra beslutte</w:t>
            </w:r>
            <w:r w:rsidR="008B11E3">
              <w:t>,</w:t>
            </w:r>
            <w:r>
              <w:t xml:space="preserve"> hvad vi så gør.</w:t>
            </w:r>
          </w:p>
        </w:tc>
      </w:tr>
      <w:tr w:rsidR="00430CE7" w:rsidTr="00C7109A">
        <w:tc>
          <w:tcPr>
            <w:tcW w:w="9351" w:type="dxa"/>
          </w:tcPr>
          <w:p w:rsidR="00430CE7" w:rsidRDefault="00700F06" w:rsidP="00430CE7">
            <w:pPr>
              <w:pStyle w:val="Listeafsnit"/>
              <w:spacing w:after="0" w:line="240" w:lineRule="auto"/>
            </w:pPr>
            <w:r>
              <w:t>Det vi kan gøre og som vi mener er vores</w:t>
            </w:r>
            <w:r w:rsidR="0028261C">
              <w:t xml:space="preserve"> opgave i lokalrådet, må </w:t>
            </w:r>
            <w:r>
              <w:t>være at oplyse Darums borgere om sagen. Vi kan oplyse borgerne om sagen gennem hjemmesiden og på Facebook.</w:t>
            </w:r>
          </w:p>
          <w:p w:rsidR="00700F06" w:rsidRDefault="00700F06" w:rsidP="00430CE7">
            <w:pPr>
              <w:pStyle w:val="Listeafsnit"/>
              <w:spacing w:after="0" w:line="240" w:lineRule="auto"/>
            </w:pPr>
            <w:r>
              <w:t>Vi kan oplyse at der findes en facebookgruppe hvor der debatteres om gigantmøllerne. Facebookgruppen hedder: ”Gigantvindmøller ved UNESCO Vadehavet</w:t>
            </w:r>
            <w:r w:rsidR="0093231E">
              <w:t>?</w:t>
            </w:r>
            <w:r>
              <w:t>”</w:t>
            </w:r>
          </w:p>
        </w:tc>
      </w:tr>
      <w:tr w:rsidR="00C7109A" w:rsidTr="00C7109A">
        <w:tc>
          <w:tcPr>
            <w:tcW w:w="9351" w:type="dxa"/>
          </w:tcPr>
          <w:p w:rsidR="00C7109A" w:rsidRDefault="00C7109A" w:rsidP="00D7211F">
            <w:pPr>
              <w:pStyle w:val="Listeafsnit"/>
              <w:numPr>
                <w:ilvl w:val="0"/>
                <w:numId w:val="18"/>
              </w:numPr>
              <w:spacing w:line="240" w:lineRule="auto"/>
            </w:pPr>
            <w:r>
              <w:t xml:space="preserve">Evt. </w:t>
            </w:r>
          </w:p>
        </w:tc>
      </w:tr>
      <w:tr w:rsidR="00877744" w:rsidTr="00C7109A">
        <w:tc>
          <w:tcPr>
            <w:tcW w:w="9351" w:type="dxa"/>
          </w:tcPr>
          <w:p w:rsidR="00877744" w:rsidRDefault="00877744" w:rsidP="0093231E">
            <w:pPr>
              <w:spacing w:line="240" w:lineRule="auto"/>
            </w:pPr>
            <w:r>
              <w:t>Møde med inf</w:t>
            </w:r>
            <w:r w:rsidR="0093231E">
              <w:t>o til nye lokalrådsmedlemmer 28/3</w:t>
            </w:r>
            <w:r>
              <w:t>. Alle må deltage kl. 16.00 – 18.00</w:t>
            </w:r>
            <w:r w:rsidR="00D04692">
              <w:t xml:space="preserve">, tilmelding </w:t>
            </w:r>
            <w:r>
              <w:t xml:space="preserve"> ved Annemarie </w:t>
            </w:r>
            <w:proofErr w:type="spellStart"/>
            <w:r>
              <w:t>Slaikjær</w:t>
            </w:r>
            <w:proofErr w:type="spellEnd"/>
            <w:r>
              <w:t>.</w:t>
            </w:r>
            <w:r w:rsidR="0028261C">
              <w:t xml:space="preserve"> </w:t>
            </w:r>
          </w:p>
        </w:tc>
      </w:tr>
    </w:tbl>
    <w:p w:rsidR="00AF68F9" w:rsidRDefault="00AF68F9" w:rsidP="00F778D7">
      <w:pPr>
        <w:spacing w:line="240" w:lineRule="auto"/>
      </w:pPr>
      <w:bookmarkStart w:id="0" w:name="_GoBack"/>
      <w:bookmarkEnd w:id="0"/>
    </w:p>
    <w:p w:rsidR="00AF68F9" w:rsidRDefault="00AF68F9" w:rsidP="00F778D7">
      <w:pPr>
        <w:spacing w:line="240" w:lineRule="auto"/>
      </w:pPr>
    </w:p>
    <w:sectPr w:rsidR="00AF68F9" w:rsidSect="00EB5D3B">
      <w:headerReference w:type="default" r:id="rId9"/>
      <w:footerReference w:type="default" r:id="rId10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5B" w:rsidRDefault="009A795B" w:rsidP="00AA2786">
      <w:pPr>
        <w:spacing w:after="0" w:line="240" w:lineRule="auto"/>
      </w:pPr>
      <w:r>
        <w:separator/>
      </w:r>
    </w:p>
  </w:endnote>
  <w:endnote w:type="continuationSeparator" w:id="0">
    <w:p w:rsidR="009A795B" w:rsidRDefault="009A795B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>
          <wp:extent cx="634365" cy="579183"/>
          <wp:effectExtent l="19050" t="0" r="0" b="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27" cy="59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t xml:space="preserve"> </w:t>
    </w:r>
    <w:r w:rsidR="00D7211F">
      <w:rPr>
        <w:noProof/>
        <w:lang w:eastAsia="da-DK"/>
      </w:rPr>
      <w:drawing>
        <wp:inline distT="0" distB="0" distL="0" distR="0">
          <wp:extent cx="415290" cy="597535"/>
          <wp:effectExtent l="19050" t="0" r="381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16" cy="620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310D18">
      <w:t xml:space="preserve"> </w:t>
    </w:r>
    <w:r>
      <w:t xml:space="preserve">        </w:t>
    </w:r>
    <w:r w:rsidR="00D7211F">
      <w:t xml:space="preserve">                       </w:t>
    </w:r>
    <w:r w:rsidR="00084D26">
      <w:t xml:space="preserve">                                       </w:t>
    </w:r>
    <w:r w:rsidR="00D7211F" w:rsidRPr="00084D26">
      <w:rPr>
        <w:b/>
      </w:rPr>
      <w:t xml:space="preserve"> DARUM</w:t>
    </w:r>
    <w:r w:rsidR="00D7211F">
      <w:t xml:space="preserve"> 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5B" w:rsidRDefault="009A795B" w:rsidP="00AA2786">
      <w:pPr>
        <w:spacing w:after="0" w:line="240" w:lineRule="auto"/>
      </w:pPr>
      <w:r>
        <w:separator/>
      </w:r>
    </w:p>
  </w:footnote>
  <w:footnote w:type="continuationSeparator" w:id="0">
    <w:p w:rsidR="009A795B" w:rsidRDefault="009A795B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793594"/>
      <w:docPartObj>
        <w:docPartGallery w:val="Page Numbers (Margins)"/>
        <w:docPartUnique/>
      </w:docPartObj>
    </w:sdtPr>
    <w:sdtContent>
      <w:p w:rsidR="0093231E" w:rsidRDefault="0093231E">
        <w:pPr>
          <w:pStyle w:val="Sidehoved"/>
        </w:pPr>
        <w:r>
          <w:rPr>
            <w:noProof/>
            <w:lang w:eastAsia="zh-TW"/>
          </w:rPr>
          <w:pict>
            <v:rect id="_x0000_s4505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679914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93231E" w:rsidRDefault="0093231E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C37D2F" w:rsidRPr="00C37D2F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37B"/>
    <w:multiLevelType w:val="hybridMultilevel"/>
    <w:tmpl w:val="C64CF0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18"/>
  </w:num>
  <w:num w:numId="13">
    <w:abstractNumId w:val="17"/>
  </w:num>
  <w:num w:numId="14">
    <w:abstractNumId w:val="13"/>
  </w:num>
  <w:num w:numId="15">
    <w:abstractNumId w:val="4"/>
  </w:num>
  <w:num w:numId="16">
    <w:abstractNumId w:val="16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6082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142FDF"/>
    <w:rsid w:val="00025D8D"/>
    <w:rsid w:val="0004342B"/>
    <w:rsid w:val="00057721"/>
    <w:rsid w:val="00084D26"/>
    <w:rsid w:val="000D61F9"/>
    <w:rsid w:val="000F5106"/>
    <w:rsid w:val="000F784A"/>
    <w:rsid w:val="00100014"/>
    <w:rsid w:val="00116B14"/>
    <w:rsid w:val="00136BCD"/>
    <w:rsid w:val="00142FDF"/>
    <w:rsid w:val="00183584"/>
    <w:rsid w:val="001B44EF"/>
    <w:rsid w:val="001B7C42"/>
    <w:rsid w:val="001F2E60"/>
    <w:rsid w:val="002701BB"/>
    <w:rsid w:val="0028261C"/>
    <w:rsid w:val="00293600"/>
    <w:rsid w:val="002A620F"/>
    <w:rsid w:val="00310D18"/>
    <w:rsid w:val="00380A90"/>
    <w:rsid w:val="003A04E2"/>
    <w:rsid w:val="003A7F13"/>
    <w:rsid w:val="003B3589"/>
    <w:rsid w:val="00430CE7"/>
    <w:rsid w:val="00432BDB"/>
    <w:rsid w:val="00497E3D"/>
    <w:rsid w:val="004A5637"/>
    <w:rsid w:val="004B4684"/>
    <w:rsid w:val="00592574"/>
    <w:rsid w:val="005A39F4"/>
    <w:rsid w:val="005D723E"/>
    <w:rsid w:val="00600351"/>
    <w:rsid w:val="006014BD"/>
    <w:rsid w:val="006042F3"/>
    <w:rsid w:val="006332AF"/>
    <w:rsid w:val="00642595"/>
    <w:rsid w:val="00660C61"/>
    <w:rsid w:val="00674934"/>
    <w:rsid w:val="00676E11"/>
    <w:rsid w:val="006838AA"/>
    <w:rsid w:val="006A4857"/>
    <w:rsid w:val="006D319C"/>
    <w:rsid w:val="006E0D05"/>
    <w:rsid w:val="00700F06"/>
    <w:rsid w:val="007425FC"/>
    <w:rsid w:val="0076039C"/>
    <w:rsid w:val="007B0CA3"/>
    <w:rsid w:val="007E413B"/>
    <w:rsid w:val="00825AE9"/>
    <w:rsid w:val="00853C29"/>
    <w:rsid w:val="00877744"/>
    <w:rsid w:val="008B11E3"/>
    <w:rsid w:val="008B27BE"/>
    <w:rsid w:val="008B6361"/>
    <w:rsid w:val="0093231E"/>
    <w:rsid w:val="00944A66"/>
    <w:rsid w:val="00985CE8"/>
    <w:rsid w:val="009A795B"/>
    <w:rsid w:val="009D439D"/>
    <w:rsid w:val="00A36995"/>
    <w:rsid w:val="00A67170"/>
    <w:rsid w:val="00AA2786"/>
    <w:rsid w:val="00AE51B6"/>
    <w:rsid w:val="00AF68F9"/>
    <w:rsid w:val="00B03C9E"/>
    <w:rsid w:val="00B264B0"/>
    <w:rsid w:val="00B66D43"/>
    <w:rsid w:val="00B84CDC"/>
    <w:rsid w:val="00B93669"/>
    <w:rsid w:val="00B938BC"/>
    <w:rsid w:val="00BA3FB1"/>
    <w:rsid w:val="00BE38ED"/>
    <w:rsid w:val="00C13374"/>
    <w:rsid w:val="00C37D2F"/>
    <w:rsid w:val="00C4725B"/>
    <w:rsid w:val="00C65717"/>
    <w:rsid w:val="00C7109A"/>
    <w:rsid w:val="00C87C33"/>
    <w:rsid w:val="00C91482"/>
    <w:rsid w:val="00CB3A1F"/>
    <w:rsid w:val="00CC548A"/>
    <w:rsid w:val="00D04692"/>
    <w:rsid w:val="00D45DF5"/>
    <w:rsid w:val="00D46A43"/>
    <w:rsid w:val="00D70F9E"/>
    <w:rsid w:val="00D7211F"/>
    <w:rsid w:val="00D7674C"/>
    <w:rsid w:val="00D876C6"/>
    <w:rsid w:val="00DB2542"/>
    <w:rsid w:val="00E20809"/>
    <w:rsid w:val="00E20E40"/>
    <w:rsid w:val="00E811F3"/>
    <w:rsid w:val="00E84A27"/>
    <w:rsid w:val="00E93569"/>
    <w:rsid w:val="00EA4B0C"/>
    <w:rsid w:val="00EB5D3B"/>
    <w:rsid w:val="00EC086F"/>
    <w:rsid w:val="00EF7071"/>
    <w:rsid w:val="00F001F5"/>
    <w:rsid w:val="00F07CC4"/>
    <w:rsid w:val="00F31D78"/>
    <w:rsid w:val="00F70361"/>
    <w:rsid w:val="00F731C6"/>
    <w:rsid w:val="00F778D7"/>
    <w:rsid w:val="00FB1DAC"/>
    <w:rsid w:val="00FC0564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2182-2521-4998-9176-77A0A5DA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elisabethmagda@darum.dk</cp:lastModifiedBy>
  <cp:revision>9</cp:revision>
  <dcterms:created xsi:type="dcterms:W3CDTF">2023-03-12T09:24:00Z</dcterms:created>
  <dcterms:modified xsi:type="dcterms:W3CDTF">2023-03-27T17:28:00Z</dcterms:modified>
</cp:coreProperties>
</file>